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56856" w14:textId="77777777" w:rsidR="00B078B5" w:rsidRPr="004730E3" w:rsidRDefault="00B078B5" w:rsidP="00B078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30E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 wp14:anchorId="1D4EEF33" wp14:editId="783B45AD">
            <wp:simplePos x="0" y="0"/>
            <wp:positionH relativeFrom="column">
              <wp:posOffset>-205105</wp:posOffset>
            </wp:positionH>
            <wp:positionV relativeFrom="paragraph">
              <wp:posOffset>36830</wp:posOffset>
            </wp:positionV>
            <wp:extent cx="862330" cy="1054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54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06370" w14:textId="77777777" w:rsidR="00B078B5" w:rsidRPr="004730E3" w:rsidRDefault="00B078B5" w:rsidP="00B07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bookmarkStart w:id="0" w:name="_Hlk31974883"/>
      <w:r w:rsidRPr="004730E3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 wp14:anchorId="14ECE900" wp14:editId="5FB34EE2">
            <wp:simplePos x="0" y="0"/>
            <wp:positionH relativeFrom="column">
              <wp:posOffset>5450840</wp:posOffset>
            </wp:positionH>
            <wp:positionV relativeFrom="paragraph">
              <wp:posOffset>-116205</wp:posOffset>
            </wp:positionV>
            <wp:extent cx="647700" cy="1016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0E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Министерство культуры Архангельской области</w:t>
      </w:r>
    </w:p>
    <w:p w14:paraId="51A3A25E" w14:textId="77777777" w:rsidR="00B078B5" w:rsidRPr="004730E3" w:rsidRDefault="00B078B5" w:rsidP="00B078B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zh-CN"/>
        </w:rPr>
      </w:pPr>
      <w:r w:rsidRPr="004730E3">
        <w:rPr>
          <w:rFonts w:ascii="Times New Roman" w:eastAsia="Arial" w:hAnsi="Times New Roman" w:cs="Times New Roman"/>
          <w:b/>
          <w:bCs/>
          <w:lang w:eastAsia="zh-CN"/>
        </w:rPr>
        <w:t xml:space="preserve">        </w:t>
      </w:r>
    </w:p>
    <w:p w14:paraId="0D98D288" w14:textId="77777777" w:rsidR="00B078B5" w:rsidRPr="004730E3" w:rsidRDefault="00B078B5" w:rsidP="00B07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4730E3">
        <w:rPr>
          <w:rFonts w:ascii="Times New Roman" w:eastAsia="Arial" w:hAnsi="Times New Roman" w:cs="Times New Roman"/>
          <w:b/>
          <w:bCs/>
          <w:lang w:eastAsia="zh-CN"/>
        </w:rPr>
        <w:t xml:space="preserve"> </w:t>
      </w:r>
      <w:r w:rsidRPr="004730E3">
        <w:rPr>
          <w:rFonts w:ascii="Times New Roman" w:eastAsia="Times New Roman" w:hAnsi="Times New Roman" w:cs="Times New Roman"/>
          <w:b/>
          <w:bCs/>
          <w:lang w:eastAsia="zh-CN"/>
        </w:rPr>
        <w:t xml:space="preserve">Государственное автономное учреждение культуры </w:t>
      </w:r>
    </w:p>
    <w:p w14:paraId="3AD171D7" w14:textId="77777777" w:rsidR="00B078B5" w:rsidRPr="004730E3" w:rsidRDefault="00B078B5" w:rsidP="00B07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4730E3">
        <w:rPr>
          <w:rFonts w:ascii="Times New Roman" w:eastAsia="Times New Roman" w:hAnsi="Times New Roman" w:cs="Times New Roman"/>
          <w:b/>
          <w:bCs/>
          <w:lang w:eastAsia="zh-CN"/>
        </w:rPr>
        <w:t>Архангельской области</w:t>
      </w:r>
    </w:p>
    <w:p w14:paraId="1009150F" w14:textId="77777777" w:rsidR="00B078B5" w:rsidRPr="004730E3" w:rsidRDefault="00B078B5" w:rsidP="00B078B5">
      <w:pPr>
        <w:keepNext/>
        <w:tabs>
          <w:tab w:val="num" w:pos="0"/>
        </w:tabs>
        <w:suppressAutoHyphens/>
        <w:spacing w:after="0" w:line="240" w:lineRule="auto"/>
        <w:ind w:left="-720" w:firstLine="10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4730E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«АРХАНГЕЛЬСКИЙ ТЕАТР КУКОЛ»</w:t>
      </w:r>
    </w:p>
    <w:p w14:paraId="47798CA8" w14:textId="77777777" w:rsidR="00B078B5" w:rsidRPr="004730E3" w:rsidRDefault="00B078B5" w:rsidP="00B078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0"/>
        <w:gridCol w:w="1815"/>
        <w:gridCol w:w="3015"/>
      </w:tblGrid>
      <w:tr w:rsidR="00B078B5" w:rsidRPr="00923CCF" w14:paraId="26D5093A" w14:textId="77777777" w:rsidTr="004015C9">
        <w:tc>
          <w:tcPr>
            <w:tcW w:w="4530" w:type="dxa"/>
            <w:tcBorders>
              <w:bottom w:val="single" w:sz="1" w:space="0" w:color="000000"/>
            </w:tcBorders>
            <w:shd w:val="clear" w:color="auto" w:fill="auto"/>
          </w:tcPr>
          <w:p w14:paraId="1D15E951" w14:textId="77777777" w:rsidR="00B078B5" w:rsidRPr="004730E3" w:rsidRDefault="00B078B5" w:rsidP="004015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730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Адрес: 163000, г. Архангельск,</w:t>
            </w:r>
          </w:p>
          <w:p w14:paraId="6CA48B8F" w14:textId="77777777" w:rsidR="00B078B5" w:rsidRPr="004730E3" w:rsidRDefault="00B078B5" w:rsidP="004015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730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пр. Троицкий, д. 5</w:t>
            </w:r>
          </w:p>
          <w:p w14:paraId="7F8AE38F" w14:textId="77777777" w:rsidR="00B078B5" w:rsidRPr="004730E3" w:rsidRDefault="00B078B5" w:rsidP="004015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730E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zh-CN"/>
              </w:rPr>
              <w:t>ОКПО 02191079, ОГРН 1022900524261</w:t>
            </w:r>
          </w:p>
          <w:p w14:paraId="0E48D379" w14:textId="77777777" w:rsidR="00B078B5" w:rsidRPr="004730E3" w:rsidRDefault="00B078B5" w:rsidP="004015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730E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zh-CN"/>
              </w:rPr>
              <w:t>ИНН 2901017740, КПП 290101001</w:t>
            </w:r>
          </w:p>
        </w:tc>
        <w:tc>
          <w:tcPr>
            <w:tcW w:w="1815" w:type="dxa"/>
            <w:tcBorders>
              <w:bottom w:val="single" w:sz="1" w:space="0" w:color="000000"/>
            </w:tcBorders>
            <w:shd w:val="clear" w:color="auto" w:fill="auto"/>
          </w:tcPr>
          <w:p w14:paraId="1AE57970" w14:textId="77777777" w:rsidR="00B078B5" w:rsidRPr="004730E3" w:rsidRDefault="00B078B5" w:rsidP="004015C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15" w:type="dxa"/>
            <w:tcBorders>
              <w:bottom w:val="single" w:sz="1" w:space="0" w:color="000000"/>
            </w:tcBorders>
            <w:shd w:val="clear" w:color="auto" w:fill="auto"/>
          </w:tcPr>
          <w:p w14:paraId="12DB6188" w14:textId="77777777" w:rsidR="0069500B" w:rsidRPr="0069500B" w:rsidRDefault="00B078B5" w:rsidP="004015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0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Телефон</w:t>
            </w:r>
            <w:r w:rsidR="0069500B" w:rsidRPr="006950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приемной </w:t>
            </w:r>
          </w:p>
          <w:p w14:paraId="27B1A767" w14:textId="73AB19FB" w:rsidR="00B078B5" w:rsidRPr="0069500B" w:rsidRDefault="00B078B5" w:rsidP="004015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0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+ 7(8182)</w:t>
            </w:r>
            <w:r w:rsidR="0069500B" w:rsidRPr="006950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6950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20-41-79 </w:t>
            </w:r>
          </w:p>
          <w:p w14:paraId="51958CCA" w14:textId="34A12A2E" w:rsidR="0069500B" w:rsidRPr="007F1B5B" w:rsidRDefault="00B078B5" w:rsidP="0069500B">
            <w:pPr>
              <w:suppressAutoHyphens/>
              <w:spacing w:after="0" w:line="36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950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E</w:t>
            </w:r>
            <w:r w:rsidRPr="007F1B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6950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mail</w:t>
            </w:r>
            <w:r w:rsidRPr="007F1B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  <w:r w:rsidR="0069500B" w:rsidRPr="007F1B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69500B" w:rsidRPr="006950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teatr</w:t>
            </w:r>
            <w:proofErr w:type="spellEnd"/>
            <w:r w:rsidR="000A25B3" w:rsidRPr="007F1B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proofErr w:type="spellStart"/>
            <w:r w:rsidR="0069500B" w:rsidRPr="006950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kukol</w:t>
            </w:r>
            <w:proofErr w:type="spellEnd"/>
            <w:r w:rsidR="0069500B" w:rsidRPr="007F1B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29@</w:t>
            </w:r>
            <w:proofErr w:type="spellStart"/>
            <w:r w:rsidR="0069500B" w:rsidRPr="006950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ya</w:t>
            </w:r>
            <w:proofErr w:type="spellEnd"/>
            <w:r w:rsidR="0069500B" w:rsidRPr="007F1B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proofErr w:type="spellStart"/>
            <w:r w:rsidR="0069500B" w:rsidRPr="006950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14:paraId="2AD775F5" w14:textId="7146FF6A" w:rsidR="00B078B5" w:rsidRPr="007F1B5B" w:rsidRDefault="00B078B5" w:rsidP="006950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55CFCC03" w14:textId="77777777" w:rsidR="00B078B5" w:rsidRPr="001372D2" w:rsidRDefault="00B078B5" w:rsidP="00B078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1372D2" w:rsidRPr="001372D2" w14:paraId="4998B8DD" w14:textId="77777777" w:rsidTr="00A8019A">
        <w:tc>
          <w:tcPr>
            <w:tcW w:w="4602" w:type="dxa"/>
          </w:tcPr>
          <w:p w14:paraId="3F94500F" w14:textId="1DB3C817" w:rsidR="00A8019A" w:rsidRPr="001372D2" w:rsidRDefault="00A8019A" w:rsidP="007F396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602" w:type="dxa"/>
          </w:tcPr>
          <w:p w14:paraId="37D03547" w14:textId="77777777" w:rsidR="0069500B" w:rsidRPr="001372D2" w:rsidRDefault="0069500B" w:rsidP="007F39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5D4A59" w14:paraId="10A74CAE" w14:textId="77777777" w:rsidTr="00A8019A">
        <w:tc>
          <w:tcPr>
            <w:tcW w:w="4602" w:type="dxa"/>
          </w:tcPr>
          <w:p w14:paraId="17CD87A0" w14:textId="77777777" w:rsidR="005D4A59" w:rsidRPr="00B078B5" w:rsidRDefault="005D4A59" w:rsidP="00B078B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4602" w:type="dxa"/>
          </w:tcPr>
          <w:p w14:paraId="42D8C26B" w14:textId="77777777" w:rsidR="005D4A59" w:rsidRPr="00B078B5" w:rsidRDefault="005D4A59" w:rsidP="001372D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bookmarkEnd w:id="0"/>
    </w:tbl>
    <w:p w14:paraId="16CE13D1" w14:textId="780134E7" w:rsidR="00FE71CC" w:rsidRDefault="00FE71CC" w:rsidP="00FE71C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DD0E309" w14:textId="77777777" w:rsidR="007F3968" w:rsidRPr="007F3968" w:rsidRDefault="007F3968" w:rsidP="007F39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14:paraId="06668CCE" w14:textId="7658052E" w:rsidR="007F3968" w:rsidRPr="007F3968" w:rsidRDefault="007F3968" w:rsidP="007F39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наличии недвижимого имущества, являющегося областной собственностью, закрепленного за государственным автономным учреждением культуры Архангельской области «Архангельский театр кукол»</w:t>
      </w:r>
      <w:r w:rsidRPr="007F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праве оперативного управления, для сдачи в аренду</w:t>
      </w:r>
    </w:p>
    <w:p w14:paraId="27345D61" w14:textId="77777777" w:rsidR="007F3968" w:rsidRPr="007F3968" w:rsidRDefault="007F3968" w:rsidP="007F39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EF21F7" w14:textId="77777777" w:rsidR="007F3968" w:rsidRPr="007F3968" w:rsidRDefault="007F3968" w:rsidP="007F39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6F6BE65" w14:textId="189CC60A" w:rsidR="007F3968" w:rsidRPr="007F3968" w:rsidRDefault="007F3968" w:rsidP="007F396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68">
        <w:rPr>
          <w:rFonts w:ascii="Times New Roman" w:hAnsi="Times New Roman" w:cs="Times New Roman"/>
          <w:color w:val="000000"/>
          <w:sz w:val="28"/>
          <w:szCs w:val="28"/>
        </w:rPr>
        <w:t xml:space="preserve">Срок аренды – </w:t>
      </w:r>
      <w:r>
        <w:rPr>
          <w:rFonts w:ascii="Times New Roman" w:hAnsi="Times New Roman" w:cs="Times New Roman"/>
          <w:color w:val="000000"/>
          <w:sz w:val="28"/>
          <w:szCs w:val="28"/>
        </w:rPr>
        <w:t>с 09.09.2023 г. по 31.12.2023 г.</w:t>
      </w:r>
    </w:p>
    <w:p w14:paraId="52F31556" w14:textId="77777777" w:rsidR="007F3968" w:rsidRPr="007F3968" w:rsidRDefault="007F3968" w:rsidP="007F396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68">
        <w:rPr>
          <w:rFonts w:ascii="Times New Roman" w:hAnsi="Times New Roman" w:cs="Times New Roman"/>
          <w:color w:val="000000"/>
          <w:sz w:val="28"/>
          <w:szCs w:val="28"/>
        </w:rPr>
        <w:t xml:space="preserve">Цель использования имущества - </w:t>
      </w:r>
      <w:r w:rsidRPr="007F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 посетителей и работников театра.</w:t>
      </w:r>
    </w:p>
    <w:p w14:paraId="52866C9E" w14:textId="77777777" w:rsidR="007F3968" w:rsidRPr="007F3968" w:rsidRDefault="007F3968" w:rsidP="007F396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68">
        <w:rPr>
          <w:rFonts w:ascii="Times New Roman" w:hAnsi="Times New Roman" w:cs="Times New Roman"/>
          <w:color w:val="000000"/>
          <w:sz w:val="28"/>
          <w:szCs w:val="28"/>
        </w:rPr>
        <w:t>Помещение для сдачи в аренду -</w:t>
      </w:r>
      <w:r w:rsidRPr="007F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помещения №45 расположенного на 1 этаже здания театра общей площадью 31,6 </w:t>
      </w:r>
      <w:proofErr w:type="spellStart"/>
      <w:r w:rsidRPr="007F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F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площадь помещения для сдачи в аренду – 8,5 </w:t>
      </w:r>
      <w:proofErr w:type="spellStart"/>
      <w:r w:rsidRPr="007F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F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01C437" w14:textId="19D7ABFB" w:rsidR="007F3968" w:rsidRPr="007F3968" w:rsidRDefault="007F3968" w:rsidP="007F396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968">
        <w:rPr>
          <w:rFonts w:ascii="Times New Roman" w:hAnsi="Times New Roman" w:cs="Times New Roman"/>
          <w:color w:val="000000"/>
          <w:sz w:val="28"/>
          <w:szCs w:val="28"/>
        </w:rPr>
        <w:t xml:space="preserve">Размер арендной платы – </w:t>
      </w:r>
      <w:r>
        <w:rPr>
          <w:rFonts w:ascii="Times New Roman" w:hAnsi="Times New Roman" w:cs="Times New Roman"/>
          <w:color w:val="000000"/>
          <w:sz w:val="28"/>
          <w:szCs w:val="28"/>
        </w:rPr>
        <w:t>651,00</w:t>
      </w:r>
      <w:r w:rsidRPr="007F396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шестьсот пятьдесят один</w:t>
      </w:r>
      <w:r w:rsidRPr="007F3968">
        <w:rPr>
          <w:rFonts w:ascii="Times New Roman" w:hAnsi="Times New Roman" w:cs="Times New Roman"/>
          <w:color w:val="000000"/>
          <w:sz w:val="28"/>
          <w:szCs w:val="28"/>
        </w:rPr>
        <w:t>) рублей за 1 кв. метр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месяц без учета НДС</w:t>
      </w:r>
    </w:p>
    <w:p w14:paraId="00D12B28" w14:textId="07565C72" w:rsidR="007F3968" w:rsidRDefault="007F3968" w:rsidP="007F396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F3968">
        <w:rPr>
          <w:rFonts w:ascii="Times New Roman" w:hAnsi="Times New Roman" w:cs="Times New Roman"/>
          <w:color w:val="000000"/>
          <w:sz w:val="28"/>
          <w:szCs w:val="28"/>
        </w:rPr>
        <w:t xml:space="preserve">Общая стоимость аренды за полный месяц – </w:t>
      </w:r>
      <w:r>
        <w:rPr>
          <w:rFonts w:ascii="Times New Roman" w:hAnsi="Times New Roman" w:cs="Times New Roman"/>
          <w:color w:val="000000"/>
          <w:sz w:val="28"/>
          <w:szCs w:val="28"/>
        </w:rPr>
        <w:t>5 533,50</w:t>
      </w:r>
      <w:r w:rsidRPr="007F3968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учета НДС.</w:t>
      </w:r>
    </w:p>
    <w:p w14:paraId="73714158" w14:textId="77777777" w:rsidR="007F3968" w:rsidRDefault="007F3968" w:rsidP="007F3968">
      <w:pPr>
        <w:jc w:val="both"/>
        <w:rPr>
          <w:sz w:val="26"/>
          <w:szCs w:val="26"/>
        </w:rPr>
      </w:pPr>
    </w:p>
    <w:p w14:paraId="697B9614" w14:textId="45395F46" w:rsidR="00B62D6C" w:rsidRDefault="00B62D6C" w:rsidP="00B62D6C">
      <w:pPr>
        <w:pStyle w:val="a5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89EAFE" w14:textId="77777777" w:rsidR="00B078B5" w:rsidRPr="004730E3" w:rsidRDefault="00B078B5" w:rsidP="00192EE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8935476" w14:textId="37218903" w:rsidR="0069500B" w:rsidRDefault="00B078B5" w:rsidP="00192EE3">
      <w:pPr>
        <w:widowControl w:val="0"/>
        <w:suppressAutoHyphens/>
        <w:autoSpaceDE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8B5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иректор    </w:t>
      </w:r>
      <w:r w:rsidRPr="008B53D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B53D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</w:t>
      </w:r>
      <w:r w:rsidR="006950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6950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Зеновская</w:t>
      </w:r>
      <w:proofErr w:type="spellEnd"/>
    </w:p>
    <w:p w14:paraId="51CF4B13" w14:textId="5DDA5933" w:rsidR="00E1419D" w:rsidRDefault="00E1419D" w:rsidP="00B078B5"/>
    <w:p w14:paraId="1C9CDBD6" w14:textId="77777777" w:rsidR="00E1419D" w:rsidRDefault="00E1419D" w:rsidP="00B078B5"/>
    <w:p w14:paraId="01BCDCEE" w14:textId="4574406C" w:rsidR="00E1419D" w:rsidRDefault="00E1419D" w:rsidP="00B078B5"/>
    <w:p w14:paraId="17D83E4A" w14:textId="4FE8D75F" w:rsidR="00E1419D" w:rsidRDefault="00E1419D" w:rsidP="00B078B5"/>
    <w:p w14:paraId="329B47AE" w14:textId="0A19B4D5" w:rsidR="007F3968" w:rsidRDefault="007F3968" w:rsidP="00B078B5"/>
    <w:p w14:paraId="173B01F5" w14:textId="77777777" w:rsidR="007F3968" w:rsidRDefault="007F3968" w:rsidP="00B078B5">
      <w:bookmarkStart w:id="1" w:name="_GoBack"/>
      <w:bookmarkEnd w:id="1"/>
    </w:p>
    <w:p w14:paraId="171B11D2" w14:textId="77777777" w:rsidR="00B078B5" w:rsidRDefault="00B078B5" w:rsidP="00B078B5">
      <w:pPr>
        <w:widowControl w:val="0"/>
        <w:suppressAutoHyphens/>
        <w:autoSpaceDE w:val="0"/>
        <w:spacing w:after="0" w:line="240" w:lineRule="auto"/>
      </w:pPr>
    </w:p>
    <w:p w14:paraId="04876FC6" w14:textId="084D6C91" w:rsidR="00B078B5" w:rsidRDefault="00B62D6C" w:rsidP="00B078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Дракунова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Вера Викторовна</w:t>
      </w:r>
    </w:p>
    <w:p w14:paraId="5AD7A12C" w14:textId="77777777" w:rsidR="00AC429B" w:rsidRPr="00B078B5" w:rsidRDefault="00B078B5" w:rsidP="00B078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63E91">
        <w:rPr>
          <w:rFonts w:ascii="Times New Roman" w:eastAsia="Times New Roman" w:hAnsi="Times New Roman" w:cs="Times New Roman"/>
          <w:sz w:val="18"/>
          <w:szCs w:val="18"/>
          <w:lang w:eastAsia="zh-CN"/>
        </w:rPr>
        <w:t>8(8182) 20-41-79</w:t>
      </w:r>
    </w:p>
    <w:sectPr w:rsidR="00AC429B" w:rsidRPr="00B078B5" w:rsidSect="0069500B">
      <w:pgSz w:w="11906" w:h="16838" w:code="9"/>
      <w:pgMar w:top="1134" w:right="99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53718"/>
    <w:multiLevelType w:val="hybridMultilevel"/>
    <w:tmpl w:val="F51E0CD6"/>
    <w:lvl w:ilvl="0" w:tplc="BA4474D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975997"/>
    <w:multiLevelType w:val="hybridMultilevel"/>
    <w:tmpl w:val="BFAC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B5"/>
    <w:rsid w:val="000A25B3"/>
    <w:rsid w:val="001372D2"/>
    <w:rsid w:val="00152A3F"/>
    <w:rsid w:val="00192EE3"/>
    <w:rsid w:val="002D650D"/>
    <w:rsid w:val="005D4A59"/>
    <w:rsid w:val="0069500B"/>
    <w:rsid w:val="00787915"/>
    <w:rsid w:val="007F1B5B"/>
    <w:rsid w:val="007F3968"/>
    <w:rsid w:val="008145C7"/>
    <w:rsid w:val="00876D25"/>
    <w:rsid w:val="00923CCF"/>
    <w:rsid w:val="00924C2C"/>
    <w:rsid w:val="009C09B5"/>
    <w:rsid w:val="009E6320"/>
    <w:rsid w:val="00A8019A"/>
    <w:rsid w:val="00AB27D0"/>
    <w:rsid w:val="00AC429B"/>
    <w:rsid w:val="00B078B5"/>
    <w:rsid w:val="00B62D6C"/>
    <w:rsid w:val="00D2318B"/>
    <w:rsid w:val="00DD72B1"/>
    <w:rsid w:val="00E1419D"/>
    <w:rsid w:val="00F87A8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24A9"/>
  <w15:chartTrackingRefBased/>
  <w15:docId w15:val="{51C62511-C067-4408-BC5B-C792184C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8B5"/>
  </w:style>
  <w:style w:type="paragraph" w:styleId="4">
    <w:name w:val="heading 4"/>
    <w:basedOn w:val="a"/>
    <w:link w:val="40"/>
    <w:uiPriority w:val="9"/>
    <w:qFormat/>
    <w:rsid w:val="00FE71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00B"/>
    <w:rPr>
      <w:color w:val="0000FF"/>
      <w:u w:val="single"/>
    </w:rPr>
  </w:style>
  <w:style w:type="table" w:styleId="a4">
    <w:name w:val="Table Grid"/>
    <w:basedOn w:val="a1"/>
    <w:uiPriority w:val="39"/>
    <w:rsid w:val="006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92EE3"/>
    <w:pPr>
      <w:ind w:left="720"/>
      <w:contextualSpacing/>
    </w:pPr>
  </w:style>
  <w:style w:type="character" w:styleId="a6">
    <w:name w:val="Strong"/>
    <w:basedOn w:val="a0"/>
    <w:uiPriority w:val="22"/>
    <w:qFormat/>
    <w:rsid w:val="001372D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E71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3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2023-07-13T10:49:00Z</cp:lastPrinted>
  <dcterms:created xsi:type="dcterms:W3CDTF">2023-07-13T10:50:00Z</dcterms:created>
  <dcterms:modified xsi:type="dcterms:W3CDTF">2023-07-13T10:50:00Z</dcterms:modified>
</cp:coreProperties>
</file>